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E0E5A">
        <w:rPr>
          <w:rFonts w:asciiTheme="minorHAnsi" w:hAnsiTheme="minorHAnsi" w:cs="Arial"/>
          <w:b/>
          <w:lang w:val="en-ZA"/>
        </w:rPr>
        <w:t>1</w:t>
      </w:r>
      <w:r w:rsidR="00FF067A">
        <w:rPr>
          <w:rFonts w:asciiTheme="minorHAnsi" w:hAnsiTheme="minorHAnsi" w:cs="Arial"/>
          <w:b/>
          <w:lang w:val="en-ZA"/>
        </w:rPr>
        <w:t>5</w:t>
      </w:r>
      <w:r w:rsidR="00EE0E5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November 2016</w:t>
      </w:r>
      <w:r w:rsidR="009B151F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F067A">
        <w:rPr>
          <w:rFonts w:asciiTheme="minorHAnsi" w:hAnsiTheme="minorHAnsi" w:cs="Arial"/>
          <w:lang w:val="en-ZA"/>
        </w:rPr>
        <w:t>R 263,000,000.00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F067A">
        <w:rPr>
          <w:rFonts w:asciiTheme="minorHAnsi" w:hAnsiTheme="minorHAnsi" w:cs="Arial"/>
          <w:lang w:val="en-ZA"/>
        </w:rPr>
        <w:t>7.867%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B151F">
        <w:rPr>
          <w:rFonts w:asciiTheme="minorHAnsi" w:hAnsiTheme="minorHAnsi" w:cs="Arial"/>
          <w:b/>
          <w:lang w:val="en-ZA"/>
        </w:rPr>
        <w:t xml:space="preserve"> Date</w:t>
      </w:r>
      <w:r w:rsidR="004A2F3D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</w:t>
      </w:r>
      <w:r w:rsidR="009B151F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</w:t>
      </w:r>
      <w:r w:rsidR="009B151F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</w:t>
      </w:r>
      <w:r w:rsidR="009B151F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November 2016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ZAG000140542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A2F3D" w:rsidRDefault="004A2F3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F067A" w:rsidRDefault="00FF067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A0D7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https://www.jse.co.za/content/JSEPricingSupplementsItems/2014/BondDocuments/TWC212%20Pricing%20Supplement%2020161116.pdf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0556" w:rsidRPr="00F64748" w:rsidRDefault="000E055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B151F" w:rsidRPr="00F64748" w:rsidRDefault="009B151F" w:rsidP="009B151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Standard Bank of SA Ltd                                           +27 11 721 7112   </w:t>
      </w:r>
    </w:p>
    <w:p w:rsidR="007F4679" w:rsidRPr="00F64748" w:rsidRDefault="009B151F" w:rsidP="009B151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F06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F06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23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23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0556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2F3D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65B7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51F"/>
    <w:rsid w:val="009B2517"/>
    <w:rsid w:val="009B7226"/>
    <w:rsid w:val="009B725F"/>
    <w:rsid w:val="009C0C2F"/>
    <w:rsid w:val="009C2360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E5A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067A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12%20Pricing%20Supplement%20201611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AC224-923B-45A9-93FF-037ADD5ADD72}"/>
</file>

<file path=customXml/itemProps2.xml><?xml version="1.0" encoding="utf-8"?>
<ds:datastoreItem xmlns:ds="http://schemas.openxmlformats.org/officeDocument/2006/customXml" ds:itemID="{BBE22E2D-6914-42EE-93A1-A56D9259CFB4}"/>
</file>

<file path=customXml/itemProps3.xml><?xml version="1.0" encoding="utf-8"?>
<ds:datastoreItem xmlns:ds="http://schemas.openxmlformats.org/officeDocument/2006/customXml" ds:itemID="{1C0DC749-B6DF-426E-A170-5D13D609A15B}"/>
</file>

<file path=customXml/itemProps4.xml><?xml version="1.0" encoding="utf-8"?>
<ds:datastoreItem xmlns:ds="http://schemas.openxmlformats.org/officeDocument/2006/customXml" ds:itemID="{8314D9B1-2EB4-4563-A1F9-D0AACF8C47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1576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2016-11-09T21:18:00Z</dcterms:created>
  <dcterms:modified xsi:type="dcterms:W3CDTF">2016-11-15T12:18:00Z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